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3109" w:firstLine="4679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auto" w:val="clear"/>
        </w:rPr>
        <w:t xml:space="preserve">Modello A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auto" w:val="clear"/>
        </w:rPr>
        <w:t xml:space="preserve">Al sig. Sindaco del Comune di Latina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auto" w:val="clear"/>
        </w:rPr>
        <w:t xml:space="preserve">segreteria.sindaco@comune.latina.it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Il modulo deve essere compilato a carattere 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auto" w:val="clear"/>
        </w:rPr>
        <w:t xml:space="preserve">STAMPATELLO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Il sottoscritto ……………………………………………………….…. nato/a a…………………………….…. (Prov………), il ….…./……..…/…......…. Residente a …………………………... in via/piazza………………………………………….. n………….., tel………………………………… cell……………………………………e-mail o pec ……………………@.......................................................documento d’identità…………………………rilasciato da……………………..il…………</w: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auto" w:val="clear"/>
        </w:rPr>
        <w:t xml:space="preserve">COMUNICA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la propria disponibilità a sostituire i presidenti di seggio impossibilitati a svolgere l’incarico in occasione del del 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Referendum abrogativo del 12 giugno 2022.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A tal fine Il/la sottoscritto/a dichiara, sotto la propria personale responsabilità e consapevole delle sanzioni penali previste dall’articolo 76 del Decreto del Presidente della Repubblica 28 dicembre 2000, n. 445 per il caso di false dichiarazioni: (barrare la casella corrispondente)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essere iscritto/a all’Albo delle persone idonee all’ufficio di Presidente di seggio elettorale;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essere cittadino/a italiano/a;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essere iscritto nelle liste degli elettori;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aver conseguito un titolo di studio non inferiore al diploma di istruzione secondaria di secondo grado [diploma di scuola media superiore]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Dichiara altresì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non rientrare nelle categorie dei soggetti esclusi (vedi avviso) </w:t>
      </w:r>
    </w:p>
    <w:p>
      <w:pPr>
        <w:spacing w:before="0" w:after="160" w:line="259"/>
        <w:ind w:right="0" w:left="144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di avere la disponibilità di una casella di posta elettronica (ricevibile su smartphone o altro strumento informatico con rete dati  di cui ha la disponibilità quale tablet, laptop, pc)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Il/la sottoscritto/a dichiara, inoltre, di aver svolto in precedenti consultazioni le funzioni di: </w:t>
      </w:r>
    </w:p>
    <w:p>
      <w:pPr>
        <w:numPr>
          <w:ilvl w:val="0"/>
          <w:numId w:val="12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presidente </w:t>
      </w:r>
    </w:p>
    <w:p>
      <w:pPr>
        <w:numPr>
          <w:ilvl w:val="0"/>
          <w:numId w:val="12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segretario </w:t>
      </w:r>
    </w:p>
    <w:p>
      <w:pPr>
        <w:numPr>
          <w:ilvl w:val="0"/>
          <w:numId w:val="12"/>
        </w:numPr>
        <w:tabs>
          <w:tab w:val="left" w:pos="1440" w:leader="none"/>
        </w:tabs>
        <w:spacing w:before="0" w:after="160" w:line="259"/>
        <w:ind w:right="0" w:left="1440" w:hanging="36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scrutatore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……………………………………… ………………………………… (firma)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Ai sensi dell’art. 13 del D. Lgs. n. 196/2003 e successive modificazioni ed integrazioni, i dati forniti sono acquisiti per le finalità istituzionali previste dalla legge ai soli fini del procedimento amministrativo relativo alla materia oggetto della presente dichiarazione, sono trattati, anche con strumenti informatici, e conservati presso la segreteria del Sindaco del Comune di Latina.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………………...……………………….. (firma)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- allegare copia del documento di identità in corso di validità.(si ricorda che la scadenza di tutte le carte di identità è prorogata al 31 dicembre 2020 dal comma 7 ter dell’art. 157 del decreto rilancio 34/2020 come convertito in legge 77/2020.)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